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14" w:rsidRPr="00BF4BC8" w:rsidRDefault="006B5614" w:rsidP="006B561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REPUBLIKA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SRBIJA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ab/>
        <w:t xml:space="preserve">         </w:t>
      </w:r>
      <w:r w:rsidRPr="00BF4BC8">
        <w:rPr>
          <w:rFonts w:ascii="Times New Roman" w:eastAsia="Calibri" w:hAnsi="Times New Roman" w:cs="Times New Roman"/>
          <w:noProof/>
          <w:sz w:val="26"/>
          <w:szCs w:val="26"/>
        </w:rPr>
        <w:t xml:space="preserve">     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                   </w:t>
      </w:r>
    </w:p>
    <w:p w:rsidR="006B5614" w:rsidRPr="00BF4BC8" w:rsidRDefault="006B5614" w:rsidP="006B561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NARODNA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SKUPŠTINA</w:t>
      </w:r>
    </w:p>
    <w:p w:rsidR="006B5614" w:rsidRPr="00BF4BC8" w:rsidRDefault="006B5614" w:rsidP="006B561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r w:rsidRPr="00BF4BC8">
        <w:rPr>
          <w:rFonts w:ascii="Times New Roman" w:eastAsia="Calibri" w:hAnsi="Times New Roman" w:cs="Times New Roman"/>
          <w:noProof/>
          <w:sz w:val="26"/>
          <w:szCs w:val="26"/>
        </w:rPr>
        <w:t>O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dbor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za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administrativno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budžetska</w:t>
      </w:r>
    </w:p>
    <w:p w:rsidR="006B5614" w:rsidRPr="00BF4BC8" w:rsidRDefault="006B5614" w:rsidP="006B561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i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mandatno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imunititetska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pitanja</w:t>
      </w:r>
    </w:p>
    <w:p w:rsidR="006B5614" w:rsidRDefault="006B5614" w:rsidP="006B561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21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Broj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: </w:t>
      </w:r>
    </w:p>
    <w:p w:rsidR="006B5614" w:rsidRPr="00745594" w:rsidRDefault="006B5614" w:rsidP="006B5614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20</w:t>
      </w:r>
      <w:r>
        <w:rPr>
          <w:rFonts w:ascii="Times New Roman" w:eastAsia="Calibri" w:hAnsi="Times New Roman" w:cs="Times New Roman"/>
          <w:noProof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novembar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2018</w:t>
      </w:r>
      <w:r w:rsidRPr="0084647A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godine</w:t>
      </w:r>
    </w:p>
    <w:p w:rsidR="006B5614" w:rsidRPr="00BF4BC8" w:rsidRDefault="006B5614" w:rsidP="006B561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B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e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o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g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r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d</w:t>
      </w:r>
    </w:p>
    <w:p w:rsidR="006B5614" w:rsidRPr="00BF4BC8" w:rsidRDefault="006B5614" w:rsidP="006B561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</w:p>
    <w:p w:rsidR="006B5614" w:rsidRDefault="006B5614" w:rsidP="006B5614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</w:rPr>
      </w:pPr>
    </w:p>
    <w:p w:rsidR="006B5614" w:rsidRPr="00BF4BC8" w:rsidRDefault="006B5614" w:rsidP="006B5614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NARODNOJ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SKUPŠTINI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REPUBLIKE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SRBIJE</w:t>
      </w:r>
    </w:p>
    <w:p w:rsidR="006B5614" w:rsidRPr="00BF4BC8" w:rsidRDefault="006B5614" w:rsidP="006B5614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ab/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Na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osnovu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člana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198.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stav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3.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i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člana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65.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stav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alineja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</w:rPr>
        <w:t>prva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Poslovnika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Narodne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skupštine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, </w:t>
      </w:r>
      <w:r w:rsidRPr="00BF4BC8">
        <w:rPr>
          <w:rFonts w:ascii="Times New Roman" w:eastAsia="Calibri" w:hAnsi="Times New Roman" w:cs="Times New Roman"/>
          <w:noProof/>
          <w:sz w:val="26"/>
          <w:szCs w:val="26"/>
        </w:rPr>
        <w:t>O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dbor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za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administr</w:t>
      </w:r>
      <w:r w:rsidRPr="00BF4BC8">
        <w:rPr>
          <w:rFonts w:ascii="Times New Roman" w:eastAsia="Calibri" w:hAnsi="Times New Roman" w:cs="Times New Roman"/>
          <w:noProof/>
          <w:sz w:val="26"/>
          <w:szCs w:val="26"/>
        </w:rPr>
        <w:t>a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tivno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budžetska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i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mandatno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imunititetska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pitanja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na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60</w:t>
      </w:r>
      <w:r w:rsidRPr="00BF4BC8">
        <w:rPr>
          <w:rFonts w:ascii="Times New Roman" w:eastAsia="Calibri" w:hAnsi="Times New Roman" w:cs="Times New Roman"/>
          <w:noProof/>
          <w:sz w:val="26"/>
          <w:szCs w:val="26"/>
        </w:rPr>
        <w:t>.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sednici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održanoj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20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novembra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2018.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godine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razmotrio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je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razlog</w:t>
      </w:r>
      <w:r w:rsidRPr="00BF4BC8">
        <w:rPr>
          <w:rFonts w:ascii="Times New Roman" w:eastAsia="Calibri" w:hAnsi="Times New Roman" w:cs="Times New Roman"/>
          <w:noProof/>
          <w:sz w:val="26"/>
          <w:szCs w:val="26"/>
        </w:rPr>
        <w:t>e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prestanka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mandata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6"/>
          <w:szCs w:val="26"/>
        </w:rPr>
        <w:t>om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poslaniku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i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o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tome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podnosi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sledeći</w:t>
      </w:r>
    </w:p>
    <w:p w:rsidR="006B5614" w:rsidRPr="00BF4BC8" w:rsidRDefault="006B5614" w:rsidP="006B5614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I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Z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V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E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Š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T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J</w:t>
      </w:r>
    </w:p>
    <w:p w:rsidR="006B5614" w:rsidRPr="00BF4BC8" w:rsidRDefault="006B5614" w:rsidP="006B5614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</w:t>
      </w:r>
      <w:r w:rsidRPr="00BF4BC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BF4BC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utvrdio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podnošenjem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ostavki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narodnih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Dušana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Pavlovića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dr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Ratka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Jankova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mr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Jasmine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Nikolić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izabranih</w:t>
      </w:r>
      <w:r w:rsidRPr="0084647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84647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Izborne</w:t>
      </w:r>
      <w:r w:rsidRPr="0084647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liste</w:t>
      </w:r>
      <w:r w:rsidRPr="0084647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Pr="0084647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84647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84647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84647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nastupio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slučaj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iz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člana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stav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1.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tačka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Zakona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o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izboru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narodnih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poslanika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u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kome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se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podnošenje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ostavke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navodi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kao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jedan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od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razloga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za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prestanak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narodnom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poslaniku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pre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isteka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vremena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na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koje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je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izabran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te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predlaže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da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Narodna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skupština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u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smislu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člana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st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i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istog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zakona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konstatuje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prestanak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imenovanim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narodnim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poslanicima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.</w:t>
      </w:r>
    </w:p>
    <w:p w:rsidR="006B5614" w:rsidRPr="00BF4BC8" w:rsidRDefault="006B5614" w:rsidP="006B5614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BF4BC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taj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način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omogućava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izbor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novih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narodnih</w:t>
      </w:r>
      <w:r w:rsidRPr="00BF4BC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BF4BC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putem</w:t>
      </w:r>
      <w:r w:rsidRPr="00BF4BC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dodeljivanja</w:t>
      </w:r>
      <w:r w:rsidRPr="00BF4BC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mandata</w:t>
      </w:r>
      <w:r w:rsidRPr="00BF4BC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drugim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kandidatima</w:t>
      </w:r>
      <w:r w:rsidRPr="00BF4B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</w:t>
      </w:r>
      <w:proofErr w:type="spellEnd"/>
      <w:r w:rsidRPr="00BF4B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navedene</w:t>
      </w:r>
      <w:proofErr w:type="spellEnd"/>
      <w:r w:rsidRPr="00BF4B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izborne</w:t>
      </w:r>
      <w:proofErr w:type="spellEnd"/>
      <w:r w:rsidRPr="00BF4B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liste</w:t>
      </w:r>
      <w:proofErr w:type="spellEnd"/>
      <w:r w:rsidRPr="00BF4BC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BF4BC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skladu</w:t>
      </w:r>
      <w:r w:rsidRPr="00BF4BC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sa</w:t>
      </w:r>
      <w:r w:rsidRPr="00BF4BC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članom</w:t>
      </w:r>
      <w:r w:rsidRPr="00BF4BC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92.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Zakona</w:t>
      </w:r>
      <w:r w:rsidRPr="00BF4BC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Pr="00BF4BC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izboru</w:t>
      </w:r>
      <w:r w:rsidRPr="00BF4BC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narodnih</w:t>
      </w:r>
      <w:r w:rsidRPr="00BF4BC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BF4BC8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B5614" w:rsidRPr="00BF4BC8" w:rsidRDefault="006B5614" w:rsidP="006B5614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Za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izvestioca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Odbora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na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sednici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Narodne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skupštine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određen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je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dr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Aleksandar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Martinović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predsednik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Odbora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.</w:t>
      </w:r>
    </w:p>
    <w:p w:rsidR="006B5614" w:rsidRPr="00BF4BC8" w:rsidRDefault="006B5614" w:rsidP="006B5614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ab/>
      </w:r>
    </w:p>
    <w:p w:rsidR="006B5614" w:rsidRPr="00BF4BC8" w:rsidRDefault="006B5614" w:rsidP="006B5614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PREDSEDNIK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ODBORA</w:t>
      </w:r>
    </w:p>
    <w:p w:rsidR="006B5614" w:rsidRPr="00BF4BC8" w:rsidRDefault="006B5614" w:rsidP="006B5614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r w:rsidRPr="00BF4BC8">
        <w:rPr>
          <w:rFonts w:ascii="Times New Roman" w:eastAsia="Calibri" w:hAnsi="Times New Roman" w:cs="Times New Roman"/>
          <w:noProof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6"/>
          <w:szCs w:val="26"/>
        </w:rPr>
        <w:t>dr</w:t>
      </w:r>
      <w:r w:rsidRPr="00BF4BC8">
        <w:rPr>
          <w:rFonts w:ascii="Times New Roman" w:eastAsia="Calibri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Aleksandar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Martinović</w:t>
      </w:r>
    </w:p>
    <w:p w:rsidR="006B5614" w:rsidRPr="00BF4BC8" w:rsidRDefault="006B5614" w:rsidP="006B5614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</w:p>
    <w:p w:rsidR="006B5614" w:rsidRDefault="006B5614" w:rsidP="006B5614"/>
    <w:p w:rsidR="007F40A7" w:rsidRDefault="007F40A7">
      <w:bookmarkStart w:id="0" w:name="_GoBack"/>
      <w:bookmarkEnd w:id="0"/>
    </w:p>
    <w:sectPr w:rsidR="007F40A7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3C" w:rsidRDefault="00CD383C" w:rsidP="006B5614">
      <w:pPr>
        <w:spacing w:after="0" w:line="240" w:lineRule="auto"/>
      </w:pPr>
      <w:r>
        <w:separator/>
      </w:r>
    </w:p>
  </w:endnote>
  <w:endnote w:type="continuationSeparator" w:id="0">
    <w:p w:rsidR="00CD383C" w:rsidRDefault="00CD383C" w:rsidP="006B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14" w:rsidRDefault="006B5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14" w:rsidRDefault="006B56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14" w:rsidRDefault="006B5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3C" w:rsidRDefault="00CD383C" w:rsidP="006B5614">
      <w:pPr>
        <w:spacing w:after="0" w:line="240" w:lineRule="auto"/>
      </w:pPr>
      <w:r>
        <w:separator/>
      </w:r>
    </w:p>
  </w:footnote>
  <w:footnote w:type="continuationSeparator" w:id="0">
    <w:p w:rsidR="00CD383C" w:rsidRDefault="00CD383C" w:rsidP="006B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14" w:rsidRDefault="006B5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14" w:rsidRDefault="006B5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14" w:rsidRDefault="006B5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14"/>
    <w:rsid w:val="006B5614"/>
    <w:rsid w:val="007F40A7"/>
    <w:rsid w:val="00CD383C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14"/>
  </w:style>
  <w:style w:type="paragraph" w:styleId="Footer">
    <w:name w:val="footer"/>
    <w:basedOn w:val="Normal"/>
    <w:link w:val="FooterChar"/>
    <w:uiPriority w:val="99"/>
    <w:unhideWhenUsed/>
    <w:rsid w:val="006B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14"/>
  </w:style>
  <w:style w:type="paragraph" w:styleId="Footer">
    <w:name w:val="footer"/>
    <w:basedOn w:val="Normal"/>
    <w:link w:val="FooterChar"/>
    <w:uiPriority w:val="99"/>
    <w:unhideWhenUsed/>
    <w:rsid w:val="006B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2019-02-04T08:50:00Z</dcterms:created>
  <dcterms:modified xsi:type="dcterms:W3CDTF">2019-02-04T08:51:00Z</dcterms:modified>
</cp:coreProperties>
</file>